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25f7d2070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920fb775d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Popia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18597c45c47f0" /><Relationship Type="http://schemas.openxmlformats.org/officeDocument/2006/relationships/numbering" Target="/word/numbering.xml" Id="R9e9ad07b709e48ae" /><Relationship Type="http://schemas.openxmlformats.org/officeDocument/2006/relationships/settings" Target="/word/settings.xml" Id="R04e029fb917147f3" /><Relationship Type="http://schemas.openxmlformats.org/officeDocument/2006/relationships/image" Target="/word/media/c45d6deb-2404-428a-8070-c09e66596358.png" Id="R257920fb775d4706" /></Relationships>
</file>