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5403a13e0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d03b0778d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114af701f46ff" /><Relationship Type="http://schemas.openxmlformats.org/officeDocument/2006/relationships/numbering" Target="/word/numbering.xml" Id="Re0536a9071894967" /><Relationship Type="http://schemas.openxmlformats.org/officeDocument/2006/relationships/settings" Target="/word/settings.xml" Id="Rc1af6531b02b4f13" /><Relationship Type="http://schemas.openxmlformats.org/officeDocument/2006/relationships/image" Target="/word/media/6fd340f5-f57c-4f36-b561-dfb61e6688c7.png" Id="Rffad03b0778d4ae8" /></Relationships>
</file>