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c02048aff34b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9b2a8f2da14d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Popielarnia,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87165732de462d" /><Relationship Type="http://schemas.openxmlformats.org/officeDocument/2006/relationships/numbering" Target="/word/numbering.xml" Id="R2bfd7066a4244e7e" /><Relationship Type="http://schemas.openxmlformats.org/officeDocument/2006/relationships/settings" Target="/word/settings.xml" Id="R010bede3519a4bb0" /><Relationship Type="http://schemas.openxmlformats.org/officeDocument/2006/relationships/image" Target="/word/media/9c9bfb78-21a3-4ef7-8671-08f23c7226ee.png" Id="Rac9b2a8f2da14d46" /></Relationships>
</file>