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d54aff9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14cd8a75b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fcca97be64440" /><Relationship Type="http://schemas.openxmlformats.org/officeDocument/2006/relationships/numbering" Target="/word/numbering.xml" Id="R2aaf993b577b4c17" /><Relationship Type="http://schemas.openxmlformats.org/officeDocument/2006/relationships/settings" Target="/word/settings.xml" Id="R695084399ab54973" /><Relationship Type="http://schemas.openxmlformats.org/officeDocument/2006/relationships/image" Target="/word/media/5f1c7019-22af-4bbe-b641-386999a90c51.png" Id="Reb814cd8a75b4d23" /></Relationships>
</file>