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5fe1b4ac7949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914996aa4d4e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Popielow,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79bd4de1a941ef" /><Relationship Type="http://schemas.openxmlformats.org/officeDocument/2006/relationships/numbering" Target="/word/numbering.xml" Id="R3325ad82dcd94b85" /><Relationship Type="http://schemas.openxmlformats.org/officeDocument/2006/relationships/settings" Target="/word/settings.xml" Id="R4c7f023837ee43df" /><Relationship Type="http://schemas.openxmlformats.org/officeDocument/2006/relationships/image" Target="/word/media/7d9493e0-0f8c-4f63-bb95-acd0b6fa2fdb.png" Id="Rec914996aa4d4e01" /></Relationships>
</file>