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450f7cad1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e6516c496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ac56118bd4841" /><Relationship Type="http://schemas.openxmlformats.org/officeDocument/2006/relationships/numbering" Target="/word/numbering.xml" Id="Rbdea148f81df481a" /><Relationship Type="http://schemas.openxmlformats.org/officeDocument/2006/relationships/settings" Target="/word/settings.xml" Id="R3b180fa208e14155" /><Relationship Type="http://schemas.openxmlformats.org/officeDocument/2006/relationships/image" Target="/word/media/7552e4ab-2f51-42c5-953a-356fa046d80a.png" Id="Rd63e6516c4964104" /></Relationships>
</file>