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51f2223ab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f64b1f01f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af4c6481b41c3" /><Relationship Type="http://schemas.openxmlformats.org/officeDocument/2006/relationships/numbering" Target="/word/numbering.xml" Id="R3cca7bb28ce1400d" /><Relationship Type="http://schemas.openxmlformats.org/officeDocument/2006/relationships/settings" Target="/word/settings.xml" Id="R868decc4b5da482a" /><Relationship Type="http://schemas.openxmlformats.org/officeDocument/2006/relationships/image" Target="/word/media/f5250311-670d-4223-949e-80574e1d0b08.png" Id="R3e3f64b1f01f484b" /></Relationships>
</file>