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8aa9f6b30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571c47685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a356422644709" /><Relationship Type="http://schemas.openxmlformats.org/officeDocument/2006/relationships/numbering" Target="/word/numbering.xml" Id="R09d1555282fa438d" /><Relationship Type="http://schemas.openxmlformats.org/officeDocument/2006/relationships/settings" Target="/word/settings.xml" Id="R5e71dfe9e3db415c" /><Relationship Type="http://schemas.openxmlformats.org/officeDocument/2006/relationships/image" Target="/word/media/eea0e191-5aa3-49c6-9584-72b9928e1bd9.png" Id="Re41571c476854b51" /></Relationships>
</file>