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fee018dba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7d60c4596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Popkowice Ksieze,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4f5e7d8094400" /><Relationship Type="http://schemas.openxmlformats.org/officeDocument/2006/relationships/numbering" Target="/word/numbering.xml" Id="Re46514aaa93d4055" /><Relationship Type="http://schemas.openxmlformats.org/officeDocument/2006/relationships/settings" Target="/word/settings.xml" Id="Rfcb8559859e14a12" /><Relationship Type="http://schemas.openxmlformats.org/officeDocument/2006/relationships/image" Target="/word/media/d661ebd4-476d-4d54-8c8b-304a81247291.png" Id="R61d7d60c45964c52" /></Relationships>
</file>