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7bedacb2340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bf4ad1d07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7938ec04b4252" /><Relationship Type="http://schemas.openxmlformats.org/officeDocument/2006/relationships/numbering" Target="/word/numbering.xml" Id="R947512fc1f8746df" /><Relationship Type="http://schemas.openxmlformats.org/officeDocument/2006/relationships/settings" Target="/word/settings.xml" Id="R8bdbb32ff34c4706" /><Relationship Type="http://schemas.openxmlformats.org/officeDocument/2006/relationships/image" Target="/word/media/a72f2a1b-8c41-4826-a50c-f82d3274ae0f.png" Id="Rc22bf4ad1d074871" /></Relationships>
</file>