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405867867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075c0d7ac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5bd64da3f4088" /><Relationship Type="http://schemas.openxmlformats.org/officeDocument/2006/relationships/numbering" Target="/word/numbering.xml" Id="R0b39092e626f4a0f" /><Relationship Type="http://schemas.openxmlformats.org/officeDocument/2006/relationships/settings" Target="/word/settings.xml" Id="R5764ade2519a480a" /><Relationship Type="http://schemas.openxmlformats.org/officeDocument/2006/relationships/image" Target="/word/media/1953bf1e-6cf7-4959-a2eb-9d41af1b575c.png" Id="R953075c0d7ac40cb" /></Relationships>
</file>