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b8e9442b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b88d0d6b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Poplocie Wierzchuckie,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0539aa81d4f23" /><Relationship Type="http://schemas.openxmlformats.org/officeDocument/2006/relationships/numbering" Target="/word/numbering.xml" Id="Rada75ffc2d73484d" /><Relationship Type="http://schemas.openxmlformats.org/officeDocument/2006/relationships/settings" Target="/word/settings.xml" Id="Rc1cb4c1b85bd42b1" /><Relationship Type="http://schemas.openxmlformats.org/officeDocument/2006/relationships/image" Target="/word/media/2c1f7654-4914-44e4-ac53-cbc775b01cbe.png" Id="Raf4b88d0d6b547bf" /></Relationships>
</file>