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038944252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52ad2912a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bca7a77944b63" /><Relationship Type="http://schemas.openxmlformats.org/officeDocument/2006/relationships/numbering" Target="/word/numbering.xml" Id="R95cd000c45fe46e7" /><Relationship Type="http://schemas.openxmlformats.org/officeDocument/2006/relationships/settings" Target="/word/settings.xml" Id="Re1fbb0b42f7444ba" /><Relationship Type="http://schemas.openxmlformats.org/officeDocument/2006/relationships/image" Target="/word/media/d7d3f9b6-9489-4e5f-919f-0d0cb82a6593.png" Id="R98c52ad2912a4a6b" /></Relationships>
</file>