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7c62922b6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e352bb727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4339d2bfd484f" /><Relationship Type="http://schemas.openxmlformats.org/officeDocument/2006/relationships/numbering" Target="/word/numbering.xml" Id="R5e04bb9d43044940" /><Relationship Type="http://schemas.openxmlformats.org/officeDocument/2006/relationships/settings" Target="/word/settings.xml" Id="Rc437051882f64aa5" /><Relationship Type="http://schemas.openxmlformats.org/officeDocument/2006/relationships/image" Target="/word/media/099ee5a3-0153-4b8d-8d23-d0e537162db0.png" Id="Raabe352bb7274761" /></Relationships>
</file>