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3eacf69b4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1b7c0669c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5904ab7324bf8" /><Relationship Type="http://schemas.openxmlformats.org/officeDocument/2006/relationships/numbering" Target="/word/numbering.xml" Id="R4363028361d94ac3" /><Relationship Type="http://schemas.openxmlformats.org/officeDocument/2006/relationships/settings" Target="/word/settings.xml" Id="Rae76b6029a18414a" /><Relationship Type="http://schemas.openxmlformats.org/officeDocument/2006/relationships/image" Target="/word/media/570cc5ee-04df-46b4-82c2-d1f7872bf8b4.png" Id="R7381b7c0669c49de" /></Relationships>
</file>