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6fc4dde3a843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a4e9c5a69844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Popowo Pruskie Stany,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a922ff79c04b0d" /><Relationship Type="http://schemas.openxmlformats.org/officeDocument/2006/relationships/numbering" Target="/word/numbering.xml" Id="R870eca5c58504e79" /><Relationship Type="http://schemas.openxmlformats.org/officeDocument/2006/relationships/settings" Target="/word/settings.xml" Id="R683d1c0b814f4977" /><Relationship Type="http://schemas.openxmlformats.org/officeDocument/2006/relationships/image" Target="/word/media/27719ef9-3c54-4290-ae39-d1be5f87930b.png" Id="Ra6a4e9c5a6984467" /></Relationships>
</file>