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8a85a673a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fcc309c4b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Tomkowe,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ee97b83834f30" /><Relationship Type="http://schemas.openxmlformats.org/officeDocument/2006/relationships/numbering" Target="/word/numbering.xml" Id="Rb26c3b14dae04a14" /><Relationship Type="http://schemas.openxmlformats.org/officeDocument/2006/relationships/settings" Target="/word/settings.xml" Id="R0a4ea02c546642d3" /><Relationship Type="http://schemas.openxmlformats.org/officeDocument/2006/relationships/image" Target="/word/media/b1289d63-3811-4932-8892-cdf31bdc6a80.png" Id="R169fcc309c4b48ed" /></Relationships>
</file>