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0e67011f2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1d8d5a20f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344aacd0346b3" /><Relationship Type="http://schemas.openxmlformats.org/officeDocument/2006/relationships/numbering" Target="/word/numbering.xml" Id="R5e2400a9bee34052" /><Relationship Type="http://schemas.openxmlformats.org/officeDocument/2006/relationships/settings" Target="/word/settings.xml" Id="R6bd03813e4fb4241" /><Relationship Type="http://schemas.openxmlformats.org/officeDocument/2006/relationships/image" Target="/word/media/3762b195-e4a3-413a-8ffd-b9cbf545c305.png" Id="Rcc51d8d5a20f4606" /></Relationships>
</file>