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413fda94a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02335cde1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d1d459644e9b" /><Relationship Type="http://schemas.openxmlformats.org/officeDocument/2006/relationships/numbering" Target="/word/numbering.xml" Id="R0da9088b931c401f" /><Relationship Type="http://schemas.openxmlformats.org/officeDocument/2006/relationships/settings" Target="/word/settings.xml" Id="R74b2720434d240c9" /><Relationship Type="http://schemas.openxmlformats.org/officeDocument/2006/relationships/image" Target="/word/media/948f024e-307b-4e30-85ff-0e1243ce8d79.png" Id="Rd5302335cde14fe6" /></Relationships>
</file>