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9cadfe540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b57973b40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fbd88252a4a9a" /><Relationship Type="http://schemas.openxmlformats.org/officeDocument/2006/relationships/numbering" Target="/word/numbering.xml" Id="Rc3a4168bb527495b" /><Relationship Type="http://schemas.openxmlformats.org/officeDocument/2006/relationships/settings" Target="/word/settings.xml" Id="Rfeb369e3660646a8" /><Relationship Type="http://schemas.openxmlformats.org/officeDocument/2006/relationships/image" Target="/word/media/bd90848b-5b3d-42c6-b11a-f20304817423.png" Id="R3d9b57973b404640" /></Relationships>
</file>