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5cda075df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6e06d56cf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Porazyn,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594a2dc1c431e" /><Relationship Type="http://schemas.openxmlformats.org/officeDocument/2006/relationships/numbering" Target="/word/numbering.xml" Id="R538ba49016bf4388" /><Relationship Type="http://schemas.openxmlformats.org/officeDocument/2006/relationships/settings" Target="/word/settings.xml" Id="R2f3a87c307104c23" /><Relationship Type="http://schemas.openxmlformats.org/officeDocument/2006/relationships/image" Target="/word/media/d75ddcad-2794-438f-a198-ca7755e350ab.png" Id="R5026e06d56cf40ed" /></Relationships>
</file>