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f4e0f0ec5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c69ef37b5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Porbady,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10ffad09a4297" /><Relationship Type="http://schemas.openxmlformats.org/officeDocument/2006/relationships/numbering" Target="/word/numbering.xml" Id="R18e39b3f9f6b4640" /><Relationship Type="http://schemas.openxmlformats.org/officeDocument/2006/relationships/settings" Target="/word/settings.xml" Id="R192793b998504e0f" /><Relationship Type="http://schemas.openxmlformats.org/officeDocument/2006/relationships/image" Target="/word/media/821bec78-4625-40a9-95f6-18435ddba3db.png" Id="R03ac69ef37b547fa" /></Relationships>
</file>