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3ab20aaad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0cd16bb39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Pordenowo,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f77b7be714e7e" /><Relationship Type="http://schemas.openxmlformats.org/officeDocument/2006/relationships/numbering" Target="/word/numbering.xml" Id="Rada6f16bc9dc4091" /><Relationship Type="http://schemas.openxmlformats.org/officeDocument/2006/relationships/settings" Target="/word/settings.xml" Id="R32a0d2b2235c4598" /><Relationship Type="http://schemas.openxmlformats.org/officeDocument/2006/relationships/image" Target="/word/media/ab6677d5-fe15-4b1b-8c8c-cf10c0fbc8b3.png" Id="R8a10cd16bb3941a9" /></Relationships>
</file>