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1f01a9d7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7979e41f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42bd36a864bf6" /><Relationship Type="http://schemas.openxmlformats.org/officeDocument/2006/relationships/numbering" Target="/word/numbering.xml" Id="Rd4e5259ee5c140c0" /><Relationship Type="http://schemas.openxmlformats.org/officeDocument/2006/relationships/settings" Target="/word/settings.xml" Id="Rad6891fc25344d65" /><Relationship Type="http://schemas.openxmlformats.org/officeDocument/2006/relationships/image" Target="/word/media/95cfa021-f32b-49e8-b286-60b453a0deec.png" Id="Rf9dd7979e41f4b40" /></Relationships>
</file>