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d42c54c69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0a30115d3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Poreba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f439569a84129" /><Relationship Type="http://schemas.openxmlformats.org/officeDocument/2006/relationships/numbering" Target="/word/numbering.xml" Id="Rada17a7b2e0a4050" /><Relationship Type="http://schemas.openxmlformats.org/officeDocument/2006/relationships/settings" Target="/word/settings.xml" Id="Rd0d880a5df8a40b8" /><Relationship Type="http://schemas.openxmlformats.org/officeDocument/2006/relationships/image" Target="/word/media/a33e16b2-6abd-4d06-8ff8-4d5b0256306c.png" Id="R1e60a30115d3462b" /></Relationships>
</file>