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364e54158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1ac7ea760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Poreba Kielczynska,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ad7725d31482b" /><Relationship Type="http://schemas.openxmlformats.org/officeDocument/2006/relationships/numbering" Target="/word/numbering.xml" Id="R4e67394891ae4aed" /><Relationship Type="http://schemas.openxmlformats.org/officeDocument/2006/relationships/settings" Target="/word/settings.xml" Id="R29f7a30a2b4e4682" /><Relationship Type="http://schemas.openxmlformats.org/officeDocument/2006/relationships/image" Target="/word/media/a2373f13-22ef-4c26-b7da-81b9a880180b.png" Id="Rd841ac7ea7604f9d" /></Relationships>
</file>