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471bc44da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182e49854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ebf25259f4feb" /><Relationship Type="http://schemas.openxmlformats.org/officeDocument/2006/relationships/numbering" Target="/word/numbering.xml" Id="R36ec126981ce4e10" /><Relationship Type="http://schemas.openxmlformats.org/officeDocument/2006/relationships/settings" Target="/word/settings.xml" Id="R9dc00943993e40c6" /><Relationship Type="http://schemas.openxmlformats.org/officeDocument/2006/relationships/image" Target="/word/media/7521bf38-318e-4b0e-a879-b8db68aea792.png" Id="Reda182e4985445c1" /></Relationships>
</file>