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152239abd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d92b93e59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Spytkowska,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546bd22224663" /><Relationship Type="http://schemas.openxmlformats.org/officeDocument/2006/relationships/numbering" Target="/word/numbering.xml" Id="R8df97267a14b42dc" /><Relationship Type="http://schemas.openxmlformats.org/officeDocument/2006/relationships/settings" Target="/word/settings.xml" Id="R129315b618104d42" /><Relationship Type="http://schemas.openxmlformats.org/officeDocument/2006/relationships/image" Target="/word/media/237e42f3-c8dd-4ff6-b9eb-1c7f3dcc7c17.png" Id="R848d92b93e5947c1" /></Relationships>
</file>