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df023e554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c23fbfcfcb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09adb7a624111" /><Relationship Type="http://schemas.openxmlformats.org/officeDocument/2006/relationships/numbering" Target="/word/numbering.xml" Id="Ra80e1dfd242847cc" /><Relationship Type="http://schemas.openxmlformats.org/officeDocument/2006/relationships/settings" Target="/word/settings.xml" Id="R941f94f4998b4c77" /><Relationship Type="http://schemas.openxmlformats.org/officeDocument/2006/relationships/image" Target="/word/media/ec26212c-404b-4820-9498-17670de424c4.png" Id="R72c23fbfcfcb4bcc" /></Relationships>
</file>