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d6e65ee2b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505de70e5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Poreba Zegoty,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f06a6a4064ecf" /><Relationship Type="http://schemas.openxmlformats.org/officeDocument/2006/relationships/numbering" Target="/word/numbering.xml" Id="R452f15cadf194623" /><Relationship Type="http://schemas.openxmlformats.org/officeDocument/2006/relationships/settings" Target="/word/settings.xml" Id="R075a5fb209ed4748" /><Relationship Type="http://schemas.openxmlformats.org/officeDocument/2006/relationships/image" Target="/word/media/c9906043-d9b0-4b4a-aacb-39dda68cff5f.png" Id="Rdd0505de70e546a4" /></Relationships>
</file>