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02e62884e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646886448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Cyranowskie,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8ccb870944f9a" /><Relationship Type="http://schemas.openxmlformats.org/officeDocument/2006/relationships/numbering" Target="/word/numbering.xml" Id="R481eba1f4674464c" /><Relationship Type="http://schemas.openxmlformats.org/officeDocument/2006/relationships/settings" Target="/word/settings.xml" Id="R6ce9a6c6a4404ad4" /><Relationship Type="http://schemas.openxmlformats.org/officeDocument/2006/relationships/image" Target="/word/media/b14dbef7-a083-4f27-8f80-6575e7bd1782.png" Id="R33c64688644845fc" /></Relationships>
</file>