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393700432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caf4d405d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Debskie,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7e3a8047f4ada" /><Relationship Type="http://schemas.openxmlformats.org/officeDocument/2006/relationships/numbering" Target="/word/numbering.xml" Id="R17fcafa21a0b4e29" /><Relationship Type="http://schemas.openxmlformats.org/officeDocument/2006/relationships/settings" Target="/word/settings.xml" Id="R326d942c47c14461" /><Relationship Type="http://schemas.openxmlformats.org/officeDocument/2006/relationships/image" Target="/word/media/ce15e6e8-e871-47ba-b277-603f23a2eaca.png" Id="R4c3caf4d405d4f50" /></Relationships>
</file>