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ff5e7afe2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9f448de30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 Dymarskie,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458de78fb4c1b" /><Relationship Type="http://schemas.openxmlformats.org/officeDocument/2006/relationships/numbering" Target="/word/numbering.xml" Id="R1ff1869534f6483b" /><Relationship Type="http://schemas.openxmlformats.org/officeDocument/2006/relationships/settings" Target="/word/settings.xml" Id="Ra80715e41fc145e1" /><Relationship Type="http://schemas.openxmlformats.org/officeDocument/2006/relationships/image" Target="/word/media/603cf9f4-607c-405d-bdf1-e6a5b688c443.png" Id="Rbba9f448de304589" /></Relationships>
</file>