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ec344eee0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1a3c987ce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Poreby Kupienskie,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08263fdeb4b42" /><Relationship Type="http://schemas.openxmlformats.org/officeDocument/2006/relationships/numbering" Target="/word/numbering.xml" Id="Rb4e6d696b73143bb" /><Relationship Type="http://schemas.openxmlformats.org/officeDocument/2006/relationships/settings" Target="/word/settings.xml" Id="Raad499dfb2ae401c" /><Relationship Type="http://schemas.openxmlformats.org/officeDocument/2006/relationships/image" Target="/word/media/1745b7d9-77d0-4230-aca9-625e51fcb023.png" Id="Rec41a3c987ce4f37" /></Relationships>
</file>