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72e718a67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8ddb3581d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5517a99aa4c75" /><Relationship Type="http://schemas.openxmlformats.org/officeDocument/2006/relationships/numbering" Target="/word/numbering.xml" Id="Rb372472ce47d4e62" /><Relationship Type="http://schemas.openxmlformats.org/officeDocument/2006/relationships/settings" Target="/word/settings.xml" Id="R238bf203b0114df3" /><Relationship Type="http://schemas.openxmlformats.org/officeDocument/2006/relationships/image" Target="/word/media/5cdbc8b1-9291-4d43-b076-c6226eae7555.png" Id="Re5d8ddb3581d471d" /></Relationships>
</file>