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923dea356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8917edc07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96511fb414874" /><Relationship Type="http://schemas.openxmlformats.org/officeDocument/2006/relationships/numbering" Target="/word/numbering.xml" Id="R0008806f9f594165" /><Relationship Type="http://schemas.openxmlformats.org/officeDocument/2006/relationships/settings" Target="/word/settings.xml" Id="R17443a5d28dc4069" /><Relationship Type="http://schemas.openxmlformats.org/officeDocument/2006/relationships/image" Target="/word/media/e8b2228f-0eff-4f09-a786-adcf7a9faa45.png" Id="R2118917edc07410a" /></Relationships>
</file>