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365417c8a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43ad70c48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01992dec64c4b" /><Relationship Type="http://schemas.openxmlformats.org/officeDocument/2006/relationships/numbering" Target="/word/numbering.xml" Id="R2b7a59dbb7b3451d" /><Relationship Type="http://schemas.openxmlformats.org/officeDocument/2006/relationships/settings" Target="/word/settings.xml" Id="Rb61050d9d3c74c41" /><Relationship Type="http://schemas.openxmlformats.org/officeDocument/2006/relationships/image" Target="/word/media/924480f5-5d2c-4300-bfdb-cf5071ed5c89.png" Id="Rc5d43ad70c4846e7" /></Relationships>
</file>