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890c1f62c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681fb1f7f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Porzadzie,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528daab094631" /><Relationship Type="http://schemas.openxmlformats.org/officeDocument/2006/relationships/numbering" Target="/word/numbering.xml" Id="Ra0d27f8662a5426c" /><Relationship Type="http://schemas.openxmlformats.org/officeDocument/2006/relationships/settings" Target="/word/settings.xml" Id="R97ebed8e590e4122" /><Relationship Type="http://schemas.openxmlformats.org/officeDocument/2006/relationships/image" Target="/word/media/fabaa1fa-e16e-4263-a2a1-021f0624290e.png" Id="Re50681fb1f7f4416" /></Relationships>
</file>