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3d4eb247f42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37af128b244b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Porzewnica,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54f899bc2c4b6f" /><Relationship Type="http://schemas.openxmlformats.org/officeDocument/2006/relationships/numbering" Target="/word/numbering.xml" Id="Rcb639688d44e4434" /><Relationship Type="http://schemas.openxmlformats.org/officeDocument/2006/relationships/settings" Target="/word/settings.xml" Id="R85f590c0298e45e1" /><Relationship Type="http://schemas.openxmlformats.org/officeDocument/2006/relationships/image" Target="/word/media/fc0147ac-d209-4455-9672-79571159234b.png" Id="Rfc37af128b244b20" /></Relationships>
</file>