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afe43cc41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9f5ff9b1e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02f912c93470a" /><Relationship Type="http://schemas.openxmlformats.org/officeDocument/2006/relationships/numbering" Target="/word/numbering.xml" Id="R4c18f760bc12480e" /><Relationship Type="http://schemas.openxmlformats.org/officeDocument/2006/relationships/settings" Target="/word/settings.xml" Id="R775fbf5d3c79407e" /><Relationship Type="http://schemas.openxmlformats.org/officeDocument/2006/relationships/image" Target="/word/media/673369b1-ab5f-40d3-b04e-41362316598c.png" Id="Rb119f5ff9b1e4f42" /></Relationships>
</file>