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4e04fa557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e7d10008b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07c199aad4060" /><Relationship Type="http://schemas.openxmlformats.org/officeDocument/2006/relationships/numbering" Target="/word/numbering.xml" Id="R06d8a5b82d404428" /><Relationship Type="http://schemas.openxmlformats.org/officeDocument/2006/relationships/settings" Target="/word/settings.xml" Id="Rb0ed48bc2e8148ac" /><Relationship Type="http://schemas.openxmlformats.org/officeDocument/2006/relationships/image" Target="/word/media/a70453bb-b9c3-494a-88ad-23846ef44e04.png" Id="Rd0ce7d10008b4fb8" /></Relationships>
</file>