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3c2a0d570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9ad86165c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Posada Rybotycka,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2187843474bee" /><Relationship Type="http://schemas.openxmlformats.org/officeDocument/2006/relationships/numbering" Target="/word/numbering.xml" Id="R49e62d0af9f24d56" /><Relationship Type="http://schemas.openxmlformats.org/officeDocument/2006/relationships/settings" Target="/word/settings.xml" Id="R525c758039514fb4" /><Relationship Type="http://schemas.openxmlformats.org/officeDocument/2006/relationships/image" Target="/word/media/6e1d1bb4-94c3-45f6-af2a-614c01078eff.png" Id="R3d59ad86165c4507" /></Relationships>
</file>