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8aa7a8060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f9096c02d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b51f3ff0d4e1b" /><Relationship Type="http://schemas.openxmlformats.org/officeDocument/2006/relationships/numbering" Target="/word/numbering.xml" Id="R4037b76e1b8d4a0f" /><Relationship Type="http://schemas.openxmlformats.org/officeDocument/2006/relationships/settings" Target="/word/settings.xml" Id="Rd514c04f95744e3b" /><Relationship Type="http://schemas.openxmlformats.org/officeDocument/2006/relationships/image" Target="/word/media/d3987a28-03fb-4227-b0c5-12d45ab37037.png" Id="R715f9096c02d42dc" /></Relationships>
</file>