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f78c7f420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977ecec85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c5daf43aa4082" /><Relationship Type="http://schemas.openxmlformats.org/officeDocument/2006/relationships/numbering" Target="/word/numbering.xml" Id="R399839ab06ab427b" /><Relationship Type="http://schemas.openxmlformats.org/officeDocument/2006/relationships/settings" Target="/word/settings.xml" Id="R541ddf315d0c4730" /><Relationship Type="http://schemas.openxmlformats.org/officeDocument/2006/relationships/image" Target="/word/media/8ae2f349-f26d-4c80-8e6a-824bc4351437.png" Id="R851977ecec8548ce" /></Relationships>
</file>