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051a6807a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af4421bac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314e42dba48ec" /><Relationship Type="http://schemas.openxmlformats.org/officeDocument/2006/relationships/numbering" Target="/word/numbering.xml" Id="R2140d304a11f45b6" /><Relationship Type="http://schemas.openxmlformats.org/officeDocument/2006/relationships/settings" Target="/word/settings.xml" Id="Rfdcee550af864e93" /><Relationship Type="http://schemas.openxmlformats.org/officeDocument/2006/relationships/image" Target="/word/media/2a27b32c-97e9-473d-83db-66ae838b217e.png" Id="Rb38af4421bac4256" /></Relationships>
</file>