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0a04a7737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d1ea7d98949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Posadza,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d5f2b593b42fd" /><Relationship Type="http://schemas.openxmlformats.org/officeDocument/2006/relationships/numbering" Target="/word/numbering.xml" Id="R8b4a06b113b64e19" /><Relationship Type="http://schemas.openxmlformats.org/officeDocument/2006/relationships/settings" Target="/word/settings.xml" Id="Rc64ab27a38f94a24" /><Relationship Type="http://schemas.openxmlformats.org/officeDocument/2006/relationships/image" Target="/word/media/8667f35a-dd93-4aee-93f5-60be15c16a77.png" Id="R838d1ea7d9894958" /></Relationships>
</file>