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c8a05bdfb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7af7a1172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Poscien,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8807899d74bfd" /><Relationship Type="http://schemas.openxmlformats.org/officeDocument/2006/relationships/numbering" Target="/word/numbering.xml" Id="R4673fadae6aa40ea" /><Relationship Type="http://schemas.openxmlformats.org/officeDocument/2006/relationships/settings" Target="/word/settings.xml" Id="R3be04f4a5c1e461a" /><Relationship Type="http://schemas.openxmlformats.org/officeDocument/2006/relationships/image" Target="/word/media/be7e026e-7d3f-4f6d-aed5-5282bf3f630b.png" Id="Rf807af7a11724bf6" /></Relationships>
</file>