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c89a7dcbd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541a77e93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Posejanka,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6b360ca7345b0" /><Relationship Type="http://schemas.openxmlformats.org/officeDocument/2006/relationships/numbering" Target="/word/numbering.xml" Id="R5b748c0980e14ada" /><Relationship Type="http://schemas.openxmlformats.org/officeDocument/2006/relationships/settings" Target="/word/settings.xml" Id="R4dd74eab636644a7" /><Relationship Type="http://schemas.openxmlformats.org/officeDocument/2006/relationships/image" Target="/word/media/b42d1159-dd8f-4b16-80b6-422baffe1b83.png" Id="Re29541a77e934494" /></Relationships>
</file>