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b5ea2e4d5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1839b423e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Posejnele,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48695493245a9" /><Relationship Type="http://schemas.openxmlformats.org/officeDocument/2006/relationships/numbering" Target="/word/numbering.xml" Id="R5308c9d3ebb24ffd" /><Relationship Type="http://schemas.openxmlformats.org/officeDocument/2006/relationships/settings" Target="/word/settings.xml" Id="Rf21f480e20794073" /><Relationship Type="http://schemas.openxmlformats.org/officeDocument/2006/relationships/image" Target="/word/media/ea58628f-7351-4f60-a49d-f16a0f4fea62.png" Id="Rad91839b423e4f94" /></Relationships>
</file>