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0f1671d04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8511d943944e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Posilek,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53a815981a4231" /><Relationship Type="http://schemas.openxmlformats.org/officeDocument/2006/relationships/numbering" Target="/word/numbering.xml" Id="R05ccaf0eba194fbe" /><Relationship Type="http://schemas.openxmlformats.org/officeDocument/2006/relationships/settings" Target="/word/settings.xml" Id="R2c26b25d246d4b83" /><Relationship Type="http://schemas.openxmlformats.org/officeDocument/2006/relationships/image" Target="/word/media/cd9e1ccb-dc16-465b-bf6d-d18c4a83f54c.png" Id="R5b8511d943944e9a" /></Relationships>
</file>